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9B71B" w14:textId="2EB48126" w:rsidR="00192B80" w:rsidRPr="00AC34DF" w:rsidRDefault="00AC34DF" w:rsidP="00AC34D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C34DF">
        <w:rPr>
          <w:rFonts w:ascii="Arial" w:hAnsi="Arial" w:cs="Arial"/>
          <w:b/>
          <w:bCs/>
        </w:rPr>
        <w:t>EFEITOS DE DIFERENTES MÉTODOS DE TREINAMENTO RESISTIDO SOBRE A FORÇA DE PESSOAS COM LESÃO MEDULAR</w:t>
      </w:r>
    </w:p>
    <w:p w14:paraId="6857CFD3" w14:textId="77777777" w:rsidR="00AC34DF" w:rsidRDefault="00AC34DF" w:rsidP="00AC34DF">
      <w:pPr>
        <w:spacing w:after="0" w:line="240" w:lineRule="auto"/>
        <w:jc w:val="both"/>
        <w:rPr>
          <w:rFonts w:ascii="Arial" w:hAnsi="Arial" w:cs="Arial"/>
        </w:rPr>
      </w:pPr>
    </w:p>
    <w:p w14:paraId="2585A4BA" w14:textId="3F9BA3CA" w:rsidR="00AF1F8B" w:rsidRPr="00AC34DF" w:rsidRDefault="00AF1F8B" w:rsidP="00AC34DF">
      <w:pPr>
        <w:spacing w:after="0" w:line="240" w:lineRule="auto"/>
        <w:jc w:val="both"/>
        <w:rPr>
          <w:rFonts w:ascii="Arial" w:hAnsi="Arial" w:cs="Arial"/>
        </w:rPr>
      </w:pPr>
      <w:r w:rsidRPr="00AC34DF">
        <w:rPr>
          <w:rFonts w:ascii="Arial" w:hAnsi="Arial" w:cs="Arial"/>
        </w:rPr>
        <w:t>Lucas Vieira Santos</w:t>
      </w:r>
      <w:r w:rsidR="00AA27BB" w:rsidRPr="00AC34DF">
        <w:rPr>
          <w:rFonts w:ascii="Arial" w:hAnsi="Arial" w:cs="Arial"/>
          <w:vertAlign w:val="superscript"/>
        </w:rPr>
        <w:t>1</w:t>
      </w:r>
      <w:r w:rsidRPr="00AC34DF">
        <w:rPr>
          <w:rFonts w:ascii="Arial" w:hAnsi="Arial" w:cs="Arial"/>
        </w:rPr>
        <w:t xml:space="preserve">, Karla </w:t>
      </w:r>
      <w:proofErr w:type="spellStart"/>
      <w:r w:rsidRPr="00AC34DF">
        <w:rPr>
          <w:rFonts w:ascii="Arial" w:hAnsi="Arial" w:cs="Arial"/>
        </w:rPr>
        <w:t>Raphaela</w:t>
      </w:r>
      <w:proofErr w:type="spellEnd"/>
      <w:r w:rsidRPr="00AC34DF">
        <w:rPr>
          <w:rFonts w:ascii="Arial" w:hAnsi="Arial" w:cs="Arial"/>
        </w:rPr>
        <w:t xml:space="preserve"> </w:t>
      </w:r>
      <w:r w:rsidR="00854BE5" w:rsidRPr="00AC34DF">
        <w:rPr>
          <w:rFonts w:ascii="Arial" w:hAnsi="Arial" w:cs="Arial"/>
        </w:rPr>
        <w:t>da Silva Ramos Freitas</w:t>
      </w:r>
      <w:r w:rsidR="00AA27BB" w:rsidRPr="00AC34DF">
        <w:rPr>
          <w:rFonts w:ascii="Arial" w:hAnsi="Arial" w:cs="Arial"/>
          <w:vertAlign w:val="superscript"/>
        </w:rPr>
        <w:t>1</w:t>
      </w:r>
      <w:r w:rsidR="00E23E7F" w:rsidRPr="00AC34DF">
        <w:rPr>
          <w:rFonts w:ascii="Arial" w:hAnsi="Arial" w:cs="Arial"/>
        </w:rPr>
        <w:t>, Eveline Torres Pereira</w:t>
      </w:r>
      <w:r w:rsidR="00AA27BB" w:rsidRPr="00AC34DF">
        <w:rPr>
          <w:rFonts w:ascii="Arial" w:hAnsi="Arial" w:cs="Arial"/>
          <w:vertAlign w:val="superscript"/>
        </w:rPr>
        <w:t>1</w:t>
      </w:r>
      <w:r w:rsidR="00E23E7F" w:rsidRPr="00AC34DF">
        <w:rPr>
          <w:rFonts w:ascii="Arial" w:hAnsi="Arial" w:cs="Arial"/>
        </w:rPr>
        <w:t>, Claudia Eliza do Patrocínio de Oliveira</w:t>
      </w:r>
      <w:r w:rsidR="00AA27BB" w:rsidRPr="00AC34DF">
        <w:rPr>
          <w:rFonts w:ascii="Arial" w:hAnsi="Arial" w:cs="Arial"/>
          <w:vertAlign w:val="superscript"/>
        </w:rPr>
        <w:t>1</w:t>
      </w:r>
      <w:r w:rsidR="00E23E7F" w:rsidRPr="00AC34DF">
        <w:rPr>
          <w:rFonts w:ascii="Arial" w:hAnsi="Arial" w:cs="Arial"/>
        </w:rPr>
        <w:t>, Osvaldo Costa Moreira</w:t>
      </w:r>
      <w:r w:rsidR="00AA27BB" w:rsidRPr="00AC34DF">
        <w:rPr>
          <w:rFonts w:ascii="Arial" w:hAnsi="Arial" w:cs="Arial"/>
          <w:vertAlign w:val="superscript"/>
        </w:rPr>
        <w:t>2</w:t>
      </w:r>
      <w:r w:rsidR="00E23E7F" w:rsidRPr="00AC34DF">
        <w:rPr>
          <w:rFonts w:ascii="Arial" w:hAnsi="Arial" w:cs="Arial"/>
        </w:rPr>
        <w:t>.</w:t>
      </w:r>
    </w:p>
    <w:p w14:paraId="293F77DC" w14:textId="77777777" w:rsidR="00B9136E" w:rsidRPr="00AC34DF" w:rsidRDefault="00B9136E" w:rsidP="00AC34DF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061B5A09" w14:textId="4DB24988" w:rsidR="00BD00DA" w:rsidRPr="00AC34DF" w:rsidRDefault="00BD00DA" w:rsidP="00AC34DF">
      <w:pPr>
        <w:spacing w:after="0" w:line="240" w:lineRule="auto"/>
        <w:jc w:val="both"/>
        <w:rPr>
          <w:rFonts w:ascii="Arial" w:hAnsi="Arial" w:cs="Arial"/>
        </w:rPr>
      </w:pPr>
      <w:r w:rsidRPr="00AC34DF">
        <w:rPr>
          <w:rFonts w:ascii="Arial" w:hAnsi="Arial" w:cs="Arial"/>
        </w:rPr>
        <w:t>1 – Departamento de Educação Física, Universidade Federal de Viçosa – Campus Viçosa</w:t>
      </w:r>
      <w:r w:rsidR="00D26902" w:rsidRPr="00AC34DF">
        <w:rPr>
          <w:rFonts w:ascii="Arial" w:hAnsi="Arial" w:cs="Arial"/>
        </w:rPr>
        <w:t>, Viçosa, Minas Gerais, Brasil</w:t>
      </w:r>
      <w:r w:rsidR="00AC34DF" w:rsidRPr="00AC34DF">
        <w:rPr>
          <w:rFonts w:ascii="Arial" w:hAnsi="Arial" w:cs="Arial"/>
        </w:rPr>
        <w:t xml:space="preserve">; </w:t>
      </w:r>
      <w:r w:rsidRPr="00AC34DF">
        <w:rPr>
          <w:rFonts w:ascii="Arial" w:hAnsi="Arial" w:cs="Arial"/>
        </w:rPr>
        <w:t xml:space="preserve">2 </w:t>
      </w:r>
      <w:r w:rsidR="00EE0405" w:rsidRPr="00AC34DF">
        <w:rPr>
          <w:rFonts w:ascii="Arial" w:hAnsi="Arial" w:cs="Arial"/>
        </w:rPr>
        <w:t>–</w:t>
      </w:r>
      <w:r w:rsidRPr="00AC34DF">
        <w:rPr>
          <w:rFonts w:ascii="Arial" w:hAnsi="Arial" w:cs="Arial"/>
        </w:rPr>
        <w:t xml:space="preserve"> </w:t>
      </w:r>
      <w:r w:rsidR="00EE0405" w:rsidRPr="00AC34DF">
        <w:rPr>
          <w:rFonts w:ascii="Arial" w:hAnsi="Arial" w:cs="Arial"/>
        </w:rPr>
        <w:t xml:space="preserve">Instituto de Ciências Biológicas e da Saúde, </w:t>
      </w:r>
      <w:r w:rsidR="00E85B0F" w:rsidRPr="00AC34DF">
        <w:rPr>
          <w:rFonts w:ascii="Arial" w:hAnsi="Arial" w:cs="Arial"/>
        </w:rPr>
        <w:t>Universidade Federal de Viçosa – Campus Florestal – Florestal, Minas Gerais, Brasil</w:t>
      </w:r>
      <w:r w:rsidR="00AC34DF" w:rsidRPr="00AC34DF">
        <w:rPr>
          <w:rFonts w:ascii="Arial" w:hAnsi="Arial" w:cs="Arial"/>
        </w:rPr>
        <w:t>.</w:t>
      </w:r>
    </w:p>
    <w:p w14:paraId="0D1E4EDD" w14:textId="77777777" w:rsidR="00AC34DF" w:rsidRPr="00AC34DF" w:rsidRDefault="00AC34DF" w:rsidP="00AC34DF">
      <w:pPr>
        <w:spacing w:after="0" w:line="240" w:lineRule="auto"/>
        <w:jc w:val="both"/>
        <w:rPr>
          <w:rFonts w:ascii="Arial" w:hAnsi="Arial" w:cs="Arial"/>
        </w:rPr>
      </w:pPr>
    </w:p>
    <w:p w14:paraId="14F6B6BF" w14:textId="2F883550" w:rsidR="00596D28" w:rsidRPr="00AC34DF" w:rsidRDefault="00AC34DF" w:rsidP="00AC34DF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AC34DF">
        <w:rPr>
          <w:rFonts w:ascii="Arial" w:hAnsi="Arial" w:cs="Arial"/>
          <w:b/>
        </w:rPr>
        <w:t xml:space="preserve">Introdução: </w:t>
      </w:r>
      <w:r w:rsidR="009177D6" w:rsidRPr="00AC34DF">
        <w:rPr>
          <w:rFonts w:ascii="Arial" w:hAnsi="Arial" w:cs="Arial"/>
        </w:rPr>
        <w:t>A lesão medular espinhal (LME) é uma condição incapacitante que afeta a vida dos indivíduos</w:t>
      </w:r>
      <w:r w:rsidR="00F27332" w:rsidRPr="00AC34DF">
        <w:rPr>
          <w:rFonts w:ascii="Arial" w:hAnsi="Arial" w:cs="Arial"/>
        </w:rPr>
        <w:t xml:space="preserve">, com </w:t>
      </w:r>
      <w:r w:rsidR="009177D6" w:rsidRPr="00AC34DF">
        <w:rPr>
          <w:rFonts w:ascii="Arial" w:hAnsi="Arial" w:cs="Arial"/>
        </w:rPr>
        <w:t>consequências fisiológicas, psicológicas e econômicas. Os sintomas variam de acordo com a localização da lesão e incluem disfunção motora e sensitiva, distonia muscular, reflexos patológicos, problemas cardiopulmonares, urinários, intestinais, sexuais e questões associadas à perda de capacidade física. O exercício, em especial o treinamento resistido tradicional (TRT) é considerado uma estratégia importante de tratamento para pessoas com LME</w:t>
      </w:r>
      <w:r w:rsidR="00087E91" w:rsidRPr="00AC34DF">
        <w:rPr>
          <w:rFonts w:ascii="Arial" w:hAnsi="Arial" w:cs="Arial"/>
        </w:rPr>
        <w:t>,</w:t>
      </w:r>
      <w:r w:rsidR="009177D6" w:rsidRPr="00AC34DF">
        <w:rPr>
          <w:rFonts w:ascii="Arial" w:hAnsi="Arial" w:cs="Arial"/>
        </w:rPr>
        <w:t xml:space="preserve"> melhorando sua independência e prevenindo complicações secundárias. Dentre as modalidades de treinamento </w:t>
      </w:r>
      <w:r w:rsidR="004437B3" w:rsidRPr="00AC34DF">
        <w:rPr>
          <w:rFonts w:ascii="Arial" w:hAnsi="Arial" w:cs="Arial"/>
        </w:rPr>
        <w:t>resistido</w:t>
      </w:r>
      <w:r w:rsidR="009177D6" w:rsidRPr="00AC34DF">
        <w:rPr>
          <w:rFonts w:ascii="Arial" w:hAnsi="Arial" w:cs="Arial"/>
        </w:rPr>
        <w:t xml:space="preserve">, o </w:t>
      </w:r>
      <w:r w:rsidR="002363E5" w:rsidRPr="00AC34DF">
        <w:rPr>
          <w:rFonts w:ascii="Arial" w:hAnsi="Arial" w:cs="Arial"/>
        </w:rPr>
        <w:t>treinamento resistido reforçado excentricamente (</w:t>
      </w:r>
      <w:r w:rsidR="009177D6" w:rsidRPr="00AC34DF">
        <w:rPr>
          <w:rFonts w:ascii="Arial" w:hAnsi="Arial" w:cs="Arial"/>
        </w:rPr>
        <w:t>TRRE</w:t>
      </w:r>
      <w:r w:rsidR="002363E5" w:rsidRPr="00AC34DF">
        <w:rPr>
          <w:rFonts w:ascii="Arial" w:hAnsi="Arial" w:cs="Arial"/>
        </w:rPr>
        <w:t>)</w:t>
      </w:r>
      <w:r w:rsidR="009177D6" w:rsidRPr="00AC34DF">
        <w:rPr>
          <w:rFonts w:ascii="Arial" w:hAnsi="Arial" w:cs="Arial"/>
        </w:rPr>
        <w:t xml:space="preserve"> é particularmente benéfico, pois melhora a potência muscular e, portanto, a funcionalidade, mobilidade e qualidade de vida. A literatura mostra que a realização de repetições em alta velocidade, comumente chamad</w:t>
      </w:r>
      <w:r w:rsidR="008B0F00" w:rsidRPr="00AC34DF">
        <w:rPr>
          <w:rFonts w:ascii="Arial" w:hAnsi="Arial" w:cs="Arial"/>
        </w:rPr>
        <w:t>as</w:t>
      </w:r>
      <w:r w:rsidR="009177D6" w:rsidRPr="00AC34DF">
        <w:rPr>
          <w:rFonts w:ascii="Arial" w:hAnsi="Arial" w:cs="Arial"/>
        </w:rPr>
        <w:t xml:space="preserve"> de treinamento de potência (POT), melhora</w:t>
      </w:r>
      <w:r w:rsidR="006D536B" w:rsidRPr="00AC34DF">
        <w:rPr>
          <w:rFonts w:ascii="Arial" w:hAnsi="Arial" w:cs="Arial"/>
        </w:rPr>
        <w:t>m</w:t>
      </w:r>
      <w:r w:rsidR="009177D6" w:rsidRPr="00AC34DF">
        <w:rPr>
          <w:rFonts w:ascii="Arial" w:hAnsi="Arial" w:cs="Arial"/>
        </w:rPr>
        <w:t xml:space="preserve"> a potência muscular. </w:t>
      </w:r>
      <w:r w:rsidR="006D536B" w:rsidRPr="00AC34DF">
        <w:rPr>
          <w:rFonts w:ascii="Arial" w:hAnsi="Arial" w:cs="Arial"/>
        </w:rPr>
        <w:t>Aumentos</w:t>
      </w:r>
      <w:r w:rsidR="009177D6" w:rsidRPr="00AC34DF">
        <w:rPr>
          <w:rFonts w:ascii="Arial" w:hAnsi="Arial" w:cs="Arial"/>
        </w:rPr>
        <w:t xml:space="preserve"> na força e potência são benéfic</w:t>
      </w:r>
      <w:r w:rsidR="006D21E6" w:rsidRPr="00AC34DF">
        <w:rPr>
          <w:rFonts w:ascii="Arial" w:hAnsi="Arial" w:cs="Arial"/>
        </w:rPr>
        <w:t>o</w:t>
      </w:r>
      <w:r w:rsidR="009177D6" w:rsidRPr="00AC34DF">
        <w:rPr>
          <w:rFonts w:ascii="Arial" w:hAnsi="Arial" w:cs="Arial"/>
        </w:rPr>
        <w:t xml:space="preserve">s para pacientes com </w:t>
      </w:r>
      <w:r w:rsidR="006D21E6" w:rsidRPr="00AC34DF">
        <w:rPr>
          <w:rFonts w:ascii="Arial" w:hAnsi="Arial" w:cs="Arial"/>
        </w:rPr>
        <w:t>LME</w:t>
      </w:r>
      <w:r w:rsidR="009177D6" w:rsidRPr="00AC34DF">
        <w:rPr>
          <w:rFonts w:ascii="Arial" w:hAnsi="Arial" w:cs="Arial"/>
        </w:rPr>
        <w:t xml:space="preserve">, pois influenciam na melhora da funcionalidade, da mobilidade e na prevenção de quedas, aumentando sua qualidade de vida. </w:t>
      </w:r>
      <w:r w:rsidRPr="00AC34DF">
        <w:rPr>
          <w:rFonts w:ascii="Arial" w:hAnsi="Arial" w:cs="Arial"/>
          <w:b/>
        </w:rPr>
        <w:t>Objetivo:</w:t>
      </w:r>
      <w:r>
        <w:rPr>
          <w:rFonts w:ascii="Arial" w:hAnsi="Arial" w:cs="Arial"/>
        </w:rPr>
        <w:t xml:space="preserve"> </w:t>
      </w:r>
      <w:r w:rsidR="009177D6" w:rsidRPr="00AC34DF">
        <w:rPr>
          <w:rFonts w:ascii="Arial" w:hAnsi="Arial" w:cs="Arial"/>
        </w:rPr>
        <w:t>O objetivo des</w:t>
      </w:r>
      <w:r w:rsidR="00570E3F" w:rsidRPr="00AC34DF">
        <w:rPr>
          <w:rFonts w:ascii="Arial" w:hAnsi="Arial" w:cs="Arial"/>
        </w:rPr>
        <w:t>t</w:t>
      </w:r>
      <w:r w:rsidR="009177D6" w:rsidRPr="00AC34DF">
        <w:rPr>
          <w:rFonts w:ascii="Arial" w:hAnsi="Arial" w:cs="Arial"/>
        </w:rPr>
        <w:t>e estudo foi comparar os efeitos de 3 métodos de treinamento resistido</w:t>
      </w:r>
      <w:r w:rsidR="00570E3F" w:rsidRPr="00AC34DF">
        <w:rPr>
          <w:rFonts w:ascii="Arial" w:hAnsi="Arial" w:cs="Arial"/>
        </w:rPr>
        <w:t xml:space="preserve"> -</w:t>
      </w:r>
      <w:r w:rsidR="009177D6" w:rsidRPr="00AC34DF">
        <w:rPr>
          <w:rFonts w:ascii="Arial" w:hAnsi="Arial" w:cs="Arial"/>
        </w:rPr>
        <w:t xml:space="preserve"> TRT, TRRE e POT</w:t>
      </w:r>
      <w:r w:rsidR="00570E3F" w:rsidRPr="00AC34DF">
        <w:rPr>
          <w:rFonts w:ascii="Arial" w:hAnsi="Arial" w:cs="Arial"/>
        </w:rPr>
        <w:t xml:space="preserve"> -</w:t>
      </w:r>
      <w:r w:rsidR="009177D6" w:rsidRPr="00AC34DF">
        <w:rPr>
          <w:rFonts w:ascii="Arial" w:hAnsi="Arial" w:cs="Arial"/>
        </w:rPr>
        <w:t xml:space="preserve"> sobre as manifestações da força em pessoas com LME. Os indivíduos foram divididos em 3 grupos de </w:t>
      </w:r>
      <w:r w:rsidR="00595F0C">
        <w:rPr>
          <w:rFonts w:ascii="Arial" w:hAnsi="Arial" w:cs="Arial"/>
        </w:rPr>
        <w:t>1</w:t>
      </w:r>
      <w:r w:rsidR="009177D6" w:rsidRPr="00AC34DF">
        <w:rPr>
          <w:rFonts w:ascii="Arial" w:hAnsi="Arial" w:cs="Arial"/>
        </w:rPr>
        <w:t xml:space="preserve">5 e realizaram 8 semanas de treinamento com exercícios de membros superiores para todos os grupos musculares de função preservada, com volume progressivo e intensidade de alta a moderada (OMNI-RES). Os testes foram realizados no exercício de flexão de cotovelos e avaliaram: contração isométrica voluntária máxima (CVIM), força máxima (FM) 1RM e potência com 40%, 60% e 80% de 1RM. </w:t>
      </w:r>
      <w:r>
        <w:rPr>
          <w:rFonts w:ascii="Arial" w:hAnsi="Arial" w:cs="Arial"/>
        </w:rPr>
        <w:t>O</w:t>
      </w:r>
      <w:r w:rsidR="009177D6" w:rsidRPr="00AC34DF">
        <w:rPr>
          <w:rFonts w:ascii="Arial" w:hAnsi="Arial" w:cs="Arial"/>
        </w:rPr>
        <w:t>s dados foram analisados descritivamente e avaliada a normalidade com o teste de Shapiro-</w:t>
      </w:r>
      <w:proofErr w:type="spellStart"/>
      <w:r w:rsidR="009177D6" w:rsidRPr="00AC34DF">
        <w:rPr>
          <w:rFonts w:ascii="Arial" w:hAnsi="Arial" w:cs="Arial"/>
        </w:rPr>
        <w:t>Wilk</w:t>
      </w:r>
      <w:proofErr w:type="spellEnd"/>
      <w:r w:rsidR="009177D6" w:rsidRPr="00AC34DF">
        <w:rPr>
          <w:rFonts w:ascii="Arial" w:hAnsi="Arial" w:cs="Arial"/>
        </w:rPr>
        <w:t xml:space="preserve">. Variáveis não normais foram transformadas </w:t>
      </w:r>
      <w:proofErr w:type="spellStart"/>
      <w:r w:rsidR="009177D6" w:rsidRPr="00AC34DF">
        <w:rPr>
          <w:rFonts w:ascii="Arial" w:hAnsi="Arial" w:cs="Arial"/>
        </w:rPr>
        <w:t>logaritmicamente</w:t>
      </w:r>
      <w:proofErr w:type="spellEnd"/>
      <w:r w:rsidR="009177D6" w:rsidRPr="00AC34DF">
        <w:rPr>
          <w:rFonts w:ascii="Arial" w:hAnsi="Arial" w:cs="Arial"/>
        </w:rPr>
        <w:t xml:space="preserve"> (base 10). A homogeneidade das variáveis foi verificada com o teste Box M. As comparações iniciais entre grupos foram feitas com a Análise da Variância de uma via e </w:t>
      </w:r>
      <w:r w:rsidR="009177D6" w:rsidRPr="00AC34DF">
        <w:rPr>
          <w:rFonts w:ascii="Arial" w:hAnsi="Arial" w:cs="Arial"/>
          <w:i/>
          <w:iCs/>
        </w:rPr>
        <w:t>post hoc</w:t>
      </w:r>
      <w:r w:rsidR="009177D6" w:rsidRPr="00AC34DF">
        <w:rPr>
          <w:rFonts w:ascii="Arial" w:hAnsi="Arial" w:cs="Arial"/>
        </w:rPr>
        <w:t xml:space="preserve"> de </w:t>
      </w:r>
      <w:proofErr w:type="spellStart"/>
      <w:r w:rsidR="009177D6" w:rsidRPr="00AC34DF">
        <w:rPr>
          <w:rFonts w:ascii="Arial" w:hAnsi="Arial" w:cs="Arial"/>
        </w:rPr>
        <w:t>Bonferroni</w:t>
      </w:r>
      <w:proofErr w:type="spellEnd"/>
      <w:r w:rsidR="009177D6" w:rsidRPr="00AC34DF">
        <w:rPr>
          <w:rFonts w:ascii="Arial" w:hAnsi="Arial" w:cs="Arial"/>
        </w:rPr>
        <w:t xml:space="preserve">. Para comparações </w:t>
      </w:r>
      <w:proofErr w:type="spellStart"/>
      <w:r w:rsidR="009177D6" w:rsidRPr="00AC34DF">
        <w:rPr>
          <w:rFonts w:ascii="Arial" w:hAnsi="Arial" w:cs="Arial"/>
        </w:rPr>
        <w:t>intra</w:t>
      </w:r>
      <w:proofErr w:type="spellEnd"/>
      <w:r w:rsidR="009177D6" w:rsidRPr="00AC34DF">
        <w:rPr>
          <w:rFonts w:ascii="Arial" w:hAnsi="Arial" w:cs="Arial"/>
        </w:rPr>
        <w:t xml:space="preserve"> e intergrupo, foi usada a ANOVA para medidas repetidas de duas vias, considerando os fatores tempo e grupo. O nível de significância foi p&lt;0,05. </w:t>
      </w:r>
      <w:r w:rsidRPr="00AC34DF">
        <w:rPr>
          <w:rFonts w:ascii="Arial" w:hAnsi="Arial" w:cs="Arial"/>
          <w:b/>
        </w:rPr>
        <w:t>Resultados:</w:t>
      </w:r>
      <w:r>
        <w:rPr>
          <w:rFonts w:ascii="Arial" w:hAnsi="Arial" w:cs="Arial"/>
        </w:rPr>
        <w:t xml:space="preserve"> </w:t>
      </w:r>
      <w:r w:rsidR="009177D6" w:rsidRPr="00AC34DF">
        <w:rPr>
          <w:rFonts w:ascii="Arial" w:hAnsi="Arial" w:cs="Arial"/>
        </w:rPr>
        <w:t>Os principais resultados mostraram que, para aumento da CVIM, POT e TRT apresentaram vantagens frente ao TRRE, porém, se o objetivo é o aumento da FM</w:t>
      </w:r>
      <w:r w:rsidR="00297B8C" w:rsidRPr="00AC34DF">
        <w:rPr>
          <w:rFonts w:ascii="Arial" w:hAnsi="Arial" w:cs="Arial"/>
        </w:rPr>
        <w:t>,</w:t>
      </w:r>
      <w:r w:rsidR="009177D6" w:rsidRPr="00AC34DF">
        <w:rPr>
          <w:rFonts w:ascii="Arial" w:hAnsi="Arial" w:cs="Arial"/>
        </w:rPr>
        <w:t xml:space="preserve"> todos os 3 métodos de treinamento são </w:t>
      </w:r>
      <w:proofErr w:type="gramStart"/>
      <w:r w:rsidR="009177D6" w:rsidRPr="00AC34DF">
        <w:rPr>
          <w:rFonts w:ascii="Arial" w:hAnsi="Arial" w:cs="Arial"/>
        </w:rPr>
        <w:t>alter</w:t>
      </w:r>
      <w:bookmarkStart w:id="0" w:name="_GoBack"/>
      <w:bookmarkEnd w:id="0"/>
      <w:r w:rsidR="009177D6" w:rsidRPr="00AC34DF">
        <w:rPr>
          <w:rFonts w:ascii="Arial" w:hAnsi="Arial" w:cs="Arial"/>
        </w:rPr>
        <w:t>nativas</w:t>
      </w:r>
      <w:proofErr w:type="gramEnd"/>
      <w:r w:rsidR="009177D6" w:rsidRPr="00AC34DF">
        <w:rPr>
          <w:rFonts w:ascii="Arial" w:hAnsi="Arial" w:cs="Arial"/>
        </w:rPr>
        <w:t xml:space="preserve"> viáveis</w:t>
      </w:r>
      <w:r w:rsidR="00E626C5" w:rsidRPr="00AC34DF">
        <w:rPr>
          <w:rFonts w:ascii="Arial" w:hAnsi="Arial" w:cs="Arial"/>
        </w:rPr>
        <w:t xml:space="preserve">. </w:t>
      </w:r>
      <w:r w:rsidR="009177D6" w:rsidRPr="00AC34DF">
        <w:rPr>
          <w:rFonts w:ascii="Arial" w:hAnsi="Arial" w:cs="Arial"/>
        </w:rPr>
        <w:t>POT e TRT</w:t>
      </w:r>
      <w:r w:rsidR="00E626C5" w:rsidRPr="00AC34DF">
        <w:rPr>
          <w:rFonts w:ascii="Arial" w:hAnsi="Arial" w:cs="Arial"/>
        </w:rPr>
        <w:t>, porém,</w:t>
      </w:r>
      <w:r w:rsidR="009177D6" w:rsidRPr="00AC34DF">
        <w:rPr>
          <w:rFonts w:ascii="Arial" w:hAnsi="Arial" w:cs="Arial"/>
        </w:rPr>
        <w:t xml:space="preserve"> apresentaram maiores vantagens adaptativas frente ao TRRE. Para o aumento da potência muscular</w:t>
      </w:r>
      <w:r w:rsidR="003634A7" w:rsidRPr="00AC34DF">
        <w:rPr>
          <w:rFonts w:ascii="Arial" w:hAnsi="Arial" w:cs="Arial"/>
        </w:rPr>
        <w:t>,</w:t>
      </w:r>
      <w:r w:rsidR="009177D6" w:rsidRPr="00AC34DF">
        <w:rPr>
          <w:rFonts w:ascii="Arial" w:hAnsi="Arial" w:cs="Arial"/>
        </w:rPr>
        <w:t xml:space="preserve"> POT e TRRE apresentaram melhoras significativas nos testes com 80% de 1RM enquanto somente POT apresentou efeitos positivos no teste com 40% de 1RM. </w:t>
      </w:r>
      <w:r w:rsidRPr="00AC34DF">
        <w:rPr>
          <w:rFonts w:ascii="Arial" w:hAnsi="Arial" w:cs="Arial"/>
          <w:b/>
        </w:rPr>
        <w:t>Conclusão:</w:t>
      </w:r>
      <w:r>
        <w:rPr>
          <w:rFonts w:ascii="Arial" w:hAnsi="Arial" w:cs="Arial"/>
        </w:rPr>
        <w:t xml:space="preserve"> </w:t>
      </w:r>
      <w:r w:rsidR="009177D6" w:rsidRPr="00AC34DF">
        <w:rPr>
          <w:rFonts w:ascii="Arial" w:hAnsi="Arial" w:cs="Arial"/>
        </w:rPr>
        <w:t>A partir da análise dos dados é possível concluir que o método de treinamento a ser utilizado deve levar em consideração quais as adaptações nas manifestações da força são buscadas com o treinamento</w:t>
      </w:r>
      <w:r w:rsidR="00C12509" w:rsidRPr="00AC34DF">
        <w:rPr>
          <w:rFonts w:ascii="Arial" w:hAnsi="Arial" w:cs="Arial"/>
          <w:lang w:val="pt-PT"/>
        </w:rPr>
        <w:t>.</w:t>
      </w:r>
    </w:p>
    <w:p w14:paraId="37882759" w14:textId="57CD7967" w:rsidR="00596D28" w:rsidRPr="00AC34DF" w:rsidRDefault="00596D28" w:rsidP="00AC34DF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14:paraId="0DC781E3" w14:textId="706CB472" w:rsidR="00AC34DF" w:rsidRPr="00AC34DF" w:rsidRDefault="00AC34DF" w:rsidP="00AC34DF">
      <w:pPr>
        <w:spacing w:after="0" w:line="240" w:lineRule="auto"/>
        <w:jc w:val="both"/>
        <w:rPr>
          <w:rFonts w:ascii="Arial" w:hAnsi="Arial" w:cs="Arial"/>
        </w:rPr>
      </w:pPr>
      <w:r w:rsidRPr="00AC34DF">
        <w:rPr>
          <w:rFonts w:ascii="Arial" w:hAnsi="Arial" w:cs="Arial"/>
          <w:b/>
        </w:rPr>
        <w:t>Palavras-chave:</w:t>
      </w:r>
      <w:r w:rsidRPr="00AC34DF">
        <w:rPr>
          <w:rFonts w:ascii="Arial" w:hAnsi="Arial" w:cs="Arial"/>
        </w:rPr>
        <w:t xml:space="preserve"> paraplegia, força muscular, qualidade de vida, reabilitação, capacidade funcional.</w:t>
      </w:r>
    </w:p>
    <w:p w14:paraId="39CE8DD3" w14:textId="77777777" w:rsidR="00AC34DF" w:rsidRPr="00AC34DF" w:rsidRDefault="00AC34DF" w:rsidP="00AC34DF">
      <w:pPr>
        <w:spacing w:after="0" w:line="240" w:lineRule="auto"/>
        <w:jc w:val="both"/>
        <w:rPr>
          <w:rFonts w:ascii="Arial" w:hAnsi="Arial" w:cs="Arial"/>
        </w:rPr>
      </w:pPr>
    </w:p>
    <w:p w14:paraId="54781B8D" w14:textId="586D1CBA" w:rsidR="00BF7E06" w:rsidRPr="00AC34DF" w:rsidRDefault="00AC34DF" w:rsidP="00AC34DF">
      <w:pPr>
        <w:spacing w:after="0" w:line="240" w:lineRule="auto"/>
        <w:jc w:val="both"/>
        <w:rPr>
          <w:rFonts w:ascii="Arial" w:hAnsi="Arial" w:cs="Arial"/>
        </w:rPr>
      </w:pPr>
      <w:r w:rsidRPr="00AC34DF">
        <w:rPr>
          <w:rFonts w:ascii="Arial" w:hAnsi="Arial" w:cs="Arial"/>
          <w:b/>
        </w:rPr>
        <w:t>Agradecimentos:</w:t>
      </w:r>
      <w:r w:rsidRPr="00AC34DF">
        <w:rPr>
          <w:rFonts w:ascii="Arial" w:hAnsi="Arial" w:cs="Arial"/>
        </w:rPr>
        <w:t xml:space="preserve"> Fundação de Amparo à Pesquisa de Minas Gerais (FAPEMIG) - APQ-02263-21; CAPES.  </w:t>
      </w:r>
    </w:p>
    <w:sectPr w:rsidR="00BF7E06" w:rsidRPr="00AC34DF" w:rsidSect="000179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28"/>
    <w:rsid w:val="0001790B"/>
    <w:rsid w:val="000225D1"/>
    <w:rsid w:val="00060024"/>
    <w:rsid w:val="00080E2B"/>
    <w:rsid w:val="00087E91"/>
    <w:rsid w:val="000B6C7C"/>
    <w:rsid w:val="000D1B05"/>
    <w:rsid w:val="000D256E"/>
    <w:rsid w:val="000E02FC"/>
    <w:rsid w:val="001310DF"/>
    <w:rsid w:val="00132F69"/>
    <w:rsid w:val="001450B3"/>
    <w:rsid w:val="001624F4"/>
    <w:rsid w:val="00192B80"/>
    <w:rsid w:val="002257AD"/>
    <w:rsid w:val="002363E5"/>
    <w:rsid w:val="00286463"/>
    <w:rsid w:val="00297B8C"/>
    <w:rsid w:val="002A749C"/>
    <w:rsid w:val="002B6398"/>
    <w:rsid w:val="002C3A75"/>
    <w:rsid w:val="002E09DE"/>
    <w:rsid w:val="002E7F15"/>
    <w:rsid w:val="002F4BCE"/>
    <w:rsid w:val="002F4C27"/>
    <w:rsid w:val="003309C9"/>
    <w:rsid w:val="00344CE5"/>
    <w:rsid w:val="003634A7"/>
    <w:rsid w:val="00373586"/>
    <w:rsid w:val="0038613E"/>
    <w:rsid w:val="00387D0B"/>
    <w:rsid w:val="003C399F"/>
    <w:rsid w:val="00413550"/>
    <w:rsid w:val="004437B3"/>
    <w:rsid w:val="00462919"/>
    <w:rsid w:val="004A1DD7"/>
    <w:rsid w:val="004A6469"/>
    <w:rsid w:val="005351C6"/>
    <w:rsid w:val="00570E3F"/>
    <w:rsid w:val="00573B07"/>
    <w:rsid w:val="00585923"/>
    <w:rsid w:val="00592C6B"/>
    <w:rsid w:val="00595F0C"/>
    <w:rsid w:val="00596D28"/>
    <w:rsid w:val="005D0AED"/>
    <w:rsid w:val="005E7AAB"/>
    <w:rsid w:val="005F7BDA"/>
    <w:rsid w:val="00614F90"/>
    <w:rsid w:val="00615EE9"/>
    <w:rsid w:val="006323D3"/>
    <w:rsid w:val="0063493D"/>
    <w:rsid w:val="00646755"/>
    <w:rsid w:val="00676B2C"/>
    <w:rsid w:val="006866E3"/>
    <w:rsid w:val="006D21E6"/>
    <w:rsid w:val="006D5274"/>
    <w:rsid w:val="006D536B"/>
    <w:rsid w:val="006F75CE"/>
    <w:rsid w:val="0071626C"/>
    <w:rsid w:val="007655BD"/>
    <w:rsid w:val="00783EF2"/>
    <w:rsid w:val="007B7627"/>
    <w:rsid w:val="007D232A"/>
    <w:rsid w:val="007E426C"/>
    <w:rsid w:val="007F1FF2"/>
    <w:rsid w:val="00854BE5"/>
    <w:rsid w:val="008B0F00"/>
    <w:rsid w:val="008C0938"/>
    <w:rsid w:val="008D6DEC"/>
    <w:rsid w:val="009014E3"/>
    <w:rsid w:val="009177D6"/>
    <w:rsid w:val="00941DCB"/>
    <w:rsid w:val="00944B8A"/>
    <w:rsid w:val="009F6033"/>
    <w:rsid w:val="00A50166"/>
    <w:rsid w:val="00A505D7"/>
    <w:rsid w:val="00A50D7A"/>
    <w:rsid w:val="00AA27BB"/>
    <w:rsid w:val="00AC1551"/>
    <w:rsid w:val="00AC34DF"/>
    <w:rsid w:val="00AF1F8B"/>
    <w:rsid w:val="00B24F31"/>
    <w:rsid w:val="00B63F4F"/>
    <w:rsid w:val="00B72F13"/>
    <w:rsid w:val="00B74ED6"/>
    <w:rsid w:val="00B75FC7"/>
    <w:rsid w:val="00B82A89"/>
    <w:rsid w:val="00B9136E"/>
    <w:rsid w:val="00B927A0"/>
    <w:rsid w:val="00BA3F13"/>
    <w:rsid w:val="00BD00DA"/>
    <w:rsid w:val="00BE38C2"/>
    <w:rsid w:val="00BF7E06"/>
    <w:rsid w:val="00C1120D"/>
    <w:rsid w:val="00C12509"/>
    <w:rsid w:val="00C677AC"/>
    <w:rsid w:val="00CA5BE1"/>
    <w:rsid w:val="00CB7069"/>
    <w:rsid w:val="00CC6AE3"/>
    <w:rsid w:val="00CD344A"/>
    <w:rsid w:val="00D0024D"/>
    <w:rsid w:val="00D154E1"/>
    <w:rsid w:val="00D17891"/>
    <w:rsid w:val="00D26902"/>
    <w:rsid w:val="00D26BBE"/>
    <w:rsid w:val="00D37840"/>
    <w:rsid w:val="00D54570"/>
    <w:rsid w:val="00D714A8"/>
    <w:rsid w:val="00D95337"/>
    <w:rsid w:val="00DB53AC"/>
    <w:rsid w:val="00E23E7F"/>
    <w:rsid w:val="00E432F0"/>
    <w:rsid w:val="00E511CF"/>
    <w:rsid w:val="00E626C5"/>
    <w:rsid w:val="00E711C7"/>
    <w:rsid w:val="00E73439"/>
    <w:rsid w:val="00E85B0F"/>
    <w:rsid w:val="00EE0405"/>
    <w:rsid w:val="00F27332"/>
    <w:rsid w:val="00F53C58"/>
    <w:rsid w:val="00F55AB9"/>
    <w:rsid w:val="00FC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17EF"/>
  <w15:chartTrackingRefBased/>
  <w15:docId w15:val="{A35C4C01-BC45-4E36-9734-DFF9005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D28"/>
    <w:rPr>
      <w:lang w:val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96D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96D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96D28"/>
    <w:rPr>
      <w:sz w:val="20"/>
      <w:szCs w:val="20"/>
      <w:lang w:val="pt-BR"/>
      <w14:ligatures w14:val="none"/>
    </w:rPr>
  </w:style>
  <w:style w:type="character" w:styleId="Hyperlink">
    <w:name w:val="Hyperlink"/>
    <w:basedOn w:val="Fontepargpadro"/>
    <w:uiPriority w:val="99"/>
    <w:unhideWhenUsed/>
    <w:rsid w:val="00C677A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67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57010-E35A-4C04-8D6B-A4BDBFB9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578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Vieira</dc:creator>
  <cp:keywords/>
  <dc:description/>
  <cp:lastModifiedBy>Osvaldo</cp:lastModifiedBy>
  <cp:revision>122</cp:revision>
  <dcterms:created xsi:type="dcterms:W3CDTF">2023-07-12T13:38:00Z</dcterms:created>
  <dcterms:modified xsi:type="dcterms:W3CDTF">2024-04-08T13:07:00Z</dcterms:modified>
</cp:coreProperties>
</file>